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74E1" w14:textId="353179DC" w:rsidR="0060408B" w:rsidRDefault="0060408B" w:rsidP="00187B98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Medical Dispense Form</w:t>
      </w:r>
    </w:p>
    <w:p w14:paraId="1EE79450" w14:textId="77777777" w:rsidR="0060408B" w:rsidRDefault="0060408B" w:rsidP="00187B98">
      <w:pPr>
        <w:spacing w:line="360" w:lineRule="auto"/>
        <w:rPr>
          <w:rFonts w:ascii="Arial" w:hAnsi="Arial" w:cs="Arial"/>
          <w:b/>
        </w:rPr>
      </w:pPr>
    </w:p>
    <w:p w14:paraId="461CBA9F" w14:textId="37927D6A" w:rsidR="0060408B" w:rsidRPr="0060408B" w:rsidRDefault="0060408B" w:rsidP="00187B98">
      <w:pPr>
        <w:spacing w:line="360" w:lineRule="auto"/>
        <w:rPr>
          <w:rFonts w:ascii="Arial" w:hAnsi="Arial" w:cs="Arial"/>
        </w:rPr>
      </w:pPr>
      <w:r w:rsidRPr="0060408B">
        <w:rPr>
          <w:rFonts w:ascii="Arial" w:hAnsi="Arial" w:cs="Arial"/>
        </w:rPr>
        <w:t>Name of Child ______________________________________________________</w:t>
      </w:r>
      <w:r w:rsidR="001846A3">
        <w:rPr>
          <w:rFonts w:ascii="Arial" w:hAnsi="Arial" w:cs="Arial"/>
        </w:rPr>
        <w:t>___</w:t>
      </w:r>
      <w:r w:rsidRPr="0060408B">
        <w:rPr>
          <w:rFonts w:ascii="Arial" w:hAnsi="Arial" w:cs="Arial"/>
        </w:rPr>
        <w:t>______</w:t>
      </w:r>
    </w:p>
    <w:p w14:paraId="2416B12E" w14:textId="6D17728D" w:rsidR="001846A3" w:rsidRDefault="001846A3" w:rsidP="00187B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Title of Camp _______________________________Date(s) of camp___________________</w:t>
      </w:r>
    </w:p>
    <w:p w14:paraId="57304D76" w14:textId="09E229FF" w:rsidR="0060408B" w:rsidRDefault="0060408B" w:rsidP="00187B98">
      <w:pPr>
        <w:spacing w:line="360" w:lineRule="auto"/>
        <w:rPr>
          <w:rFonts w:ascii="Arial" w:hAnsi="Arial" w:cs="Arial"/>
        </w:rPr>
      </w:pPr>
      <w:r w:rsidRPr="0060408B">
        <w:rPr>
          <w:rFonts w:ascii="Arial" w:hAnsi="Arial" w:cs="Arial"/>
        </w:rPr>
        <w:t>Name of Parent or Legal Guardian_________________________________________</w:t>
      </w:r>
      <w:r w:rsidR="001846A3">
        <w:rPr>
          <w:rFonts w:ascii="Arial" w:hAnsi="Arial" w:cs="Arial"/>
        </w:rPr>
        <w:t>___</w:t>
      </w:r>
      <w:r w:rsidRPr="0060408B">
        <w:rPr>
          <w:rFonts w:ascii="Arial" w:hAnsi="Arial" w:cs="Arial"/>
        </w:rPr>
        <w:t>___</w:t>
      </w:r>
    </w:p>
    <w:p w14:paraId="4471D0FC" w14:textId="77777777" w:rsidR="001846A3" w:rsidRDefault="001846A3" w:rsidP="00187B98">
      <w:pPr>
        <w:spacing w:line="360" w:lineRule="auto"/>
        <w:rPr>
          <w:rFonts w:ascii="Arial" w:hAnsi="Arial" w:cs="Arial"/>
        </w:rPr>
      </w:pPr>
    </w:p>
    <w:p w14:paraId="1470D6C1" w14:textId="3F8364A3" w:rsidR="001846A3" w:rsidRDefault="001846A3" w:rsidP="001846A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Parental Instructions for Dispensing Medication.</w:t>
      </w:r>
    </w:p>
    <w:p w14:paraId="5D6B39F9" w14:textId="3EB005BF" w:rsidR="001846A3" w:rsidRPr="001846A3" w:rsidRDefault="001846A3" w:rsidP="001846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846A3">
        <w:rPr>
          <w:rFonts w:ascii="Arial" w:hAnsi="Arial" w:cs="Arial"/>
          <w:sz w:val="20"/>
          <w:szCs w:val="20"/>
        </w:rPr>
        <w:t>Include name of medication, dosage, days and times to dispense.</w:t>
      </w:r>
    </w:p>
    <w:p w14:paraId="7C98DFB2" w14:textId="77777777" w:rsidR="001846A3" w:rsidRDefault="001846A3" w:rsidP="001846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183FB04" w14:textId="0B6695D7" w:rsidR="001846A3" w:rsidRDefault="001846A3" w:rsidP="001846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DF6C9" w14:textId="77777777" w:rsidR="001846A3" w:rsidRDefault="001846A3" w:rsidP="00187B98">
      <w:pPr>
        <w:spacing w:line="360" w:lineRule="auto"/>
        <w:rPr>
          <w:rFonts w:ascii="Arial" w:hAnsi="Arial" w:cs="Arial"/>
        </w:rPr>
      </w:pPr>
    </w:p>
    <w:p w14:paraId="58A13092" w14:textId="0538CD7C" w:rsidR="001846A3" w:rsidRDefault="001846A3" w:rsidP="00187B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Medication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Date/Time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 Administering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846A3" w14:paraId="222A7A59" w14:textId="77777777" w:rsidTr="001846A3">
        <w:tc>
          <w:tcPr>
            <w:tcW w:w="3432" w:type="dxa"/>
          </w:tcPr>
          <w:p w14:paraId="1CE9BA3B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4D9A1BDC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C2BAA21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  <w:tr w:rsidR="001846A3" w14:paraId="6D47A8D6" w14:textId="77777777" w:rsidTr="001846A3">
        <w:tc>
          <w:tcPr>
            <w:tcW w:w="3432" w:type="dxa"/>
          </w:tcPr>
          <w:p w14:paraId="52A47150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099BE0C2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3C0A2C06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  <w:tr w:rsidR="001846A3" w14:paraId="6B6326F7" w14:textId="77777777" w:rsidTr="001846A3">
        <w:tc>
          <w:tcPr>
            <w:tcW w:w="3432" w:type="dxa"/>
          </w:tcPr>
          <w:p w14:paraId="7124FE98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3347F9F1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B4C5B9B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  <w:tr w:rsidR="001846A3" w14:paraId="7E123CD5" w14:textId="77777777" w:rsidTr="001846A3">
        <w:tc>
          <w:tcPr>
            <w:tcW w:w="3432" w:type="dxa"/>
          </w:tcPr>
          <w:p w14:paraId="55DAD408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47050BF3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7A84956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  <w:tr w:rsidR="001846A3" w14:paraId="5AF7D103" w14:textId="77777777" w:rsidTr="001846A3">
        <w:tc>
          <w:tcPr>
            <w:tcW w:w="3432" w:type="dxa"/>
          </w:tcPr>
          <w:p w14:paraId="1CB4BA5B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5C5DFC04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1C99FFD2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  <w:tr w:rsidR="001846A3" w14:paraId="7A3115A7" w14:textId="77777777" w:rsidTr="001846A3">
        <w:tc>
          <w:tcPr>
            <w:tcW w:w="3432" w:type="dxa"/>
          </w:tcPr>
          <w:p w14:paraId="701A42FE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3A89017C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350ACB96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  <w:tr w:rsidR="001846A3" w14:paraId="6A0CC86B" w14:textId="77777777" w:rsidTr="001846A3">
        <w:tc>
          <w:tcPr>
            <w:tcW w:w="3432" w:type="dxa"/>
          </w:tcPr>
          <w:p w14:paraId="4818918B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1944E4B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18C9A6A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  <w:tr w:rsidR="001846A3" w14:paraId="211938C5" w14:textId="77777777" w:rsidTr="001846A3">
        <w:tc>
          <w:tcPr>
            <w:tcW w:w="3432" w:type="dxa"/>
          </w:tcPr>
          <w:p w14:paraId="0771B101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FA017B4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BBA31E7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  <w:tr w:rsidR="001846A3" w14:paraId="5558E40A" w14:textId="77777777" w:rsidTr="001846A3">
        <w:tc>
          <w:tcPr>
            <w:tcW w:w="3432" w:type="dxa"/>
          </w:tcPr>
          <w:p w14:paraId="5FA3ACD7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52A94B1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D9702F2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  <w:tr w:rsidR="001846A3" w14:paraId="3FA162FC" w14:textId="77777777" w:rsidTr="001846A3">
        <w:tc>
          <w:tcPr>
            <w:tcW w:w="3432" w:type="dxa"/>
          </w:tcPr>
          <w:p w14:paraId="4E3143A6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52FD2659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54B50583" w14:textId="77777777" w:rsidR="001846A3" w:rsidRDefault="001846A3" w:rsidP="001846A3">
            <w:pPr>
              <w:rPr>
                <w:rFonts w:ascii="Arial" w:hAnsi="Arial" w:cs="Arial"/>
              </w:rPr>
            </w:pPr>
          </w:p>
        </w:tc>
      </w:tr>
    </w:tbl>
    <w:p w14:paraId="0FCABAF6" w14:textId="77777777" w:rsidR="001846A3" w:rsidRDefault="001846A3" w:rsidP="00187B98">
      <w:pPr>
        <w:spacing w:line="360" w:lineRule="auto"/>
        <w:rPr>
          <w:rFonts w:ascii="Arial" w:hAnsi="Arial" w:cs="Arial"/>
        </w:rPr>
      </w:pPr>
    </w:p>
    <w:p w14:paraId="798EFD38" w14:textId="77777777" w:rsidR="001846A3" w:rsidRDefault="001846A3" w:rsidP="00187B98">
      <w:pPr>
        <w:spacing w:line="360" w:lineRule="auto"/>
        <w:rPr>
          <w:rFonts w:ascii="Arial" w:hAnsi="Arial" w:cs="Arial"/>
        </w:rPr>
      </w:pPr>
    </w:p>
    <w:p w14:paraId="51D3632E" w14:textId="3590B46D" w:rsidR="001846A3" w:rsidRDefault="001846A3" w:rsidP="00187B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54F27590" w14:textId="246F0303" w:rsidR="001846A3" w:rsidRPr="0060408B" w:rsidRDefault="001846A3" w:rsidP="00187B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or Legal Guardian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1846A3" w:rsidRPr="0060408B" w:rsidSect="0041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080" w:bottom="720" w:left="1080" w:header="36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AAFE" w14:textId="77777777" w:rsidR="00732FE0" w:rsidRDefault="00732FE0" w:rsidP="005F5857">
      <w:r>
        <w:separator/>
      </w:r>
    </w:p>
  </w:endnote>
  <w:endnote w:type="continuationSeparator" w:id="0">
    <w:p w14:paraId="1251D5EA" w14:textId="77777777" w:rsidR="00732FE0" w:rsidRDefault="00732FE0" w:rsidP="005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09EA" w14:textId="77777777" w:rsidR="003B54D2" w:rsidRDefault="003B5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A94B" w14:textId="637DE345" w:rsidR="00187B98" w:rsidRDefault="003B54D2" w:rsidP="00187B98">
    <w:pPr>
      <w:pStyle w:val="Footer"/>
      <w:spacing w:after="480"/>
    </w:pPr>
    <w:r>
      <w:rPr>
        <w:noProof/>
      </w:rPr>
      <w:drawing>
        <wp:inline distT="0" distB="0" distL="0" distR="0" wp14:anchorId="5140B8D2" wp14:editId="691B9DB4">
          <wp:extent cx="5944235" cy="579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3E1C5" w14:textId="77777777" w:rsidR="003B54D2" w:rsidRDefault="003B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E92B" w14:textId="77777777" w:rsidR="00732FE0" w:rsidRDefault="00732FE0" w:rsidP="005F5857">
      <w:r>
        <w:separator/>
      </w:r>
    </w:p>
  </w:footnote>
  <w:footnote w:type="continuationSeparator" w:id="0">
    <w:p w14:paraId="12442AF7" w14:textId="77777777" w:rsidR="00732FE0" w:rsidRDefault="00732FE0" w:rsidP="005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3E8C" w14:textId="77777777" w:rsidR="003B54D2" w:rsidRDefault="003B5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370F" w14:textId="77777777" w:rsidR="00AE3E9E" w:rsidRDefault="00AE3E9E" w:rsidP="00927BFD">
    <w:pPr>
      <w:pStyle w:val="Header"/>
      <w:tabs>
        <w:tab w:val="clear" w:pos="4680"/>
        <w:tab w:val="clear" w:pos="9360"/>
        <w:tab w:val="left" w:pos="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C350" wp14:editId="34D7B459">
              <wp:simplePos x="0" y="0"/>
              <wp:positionH relativeFrom="column">
                <wp:posOffset>5113020</wp:posOffset>
              </wp:positionH>
              <wp:positionV relativeFrom="paragraph">
                <wp:posOffset>116303</wp:posOffset>
              </wp:positionV>
              <wp:extent cx="5520" cy="689122"/>
              <wp:effectExtent l="0" t="0" r="45720" b="4762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0" cy="689122"/>
                      </a:xfrm>
                      <a:prstGeom prst="line">
                        <a:avLst/>
                      </a:prstGeom>
                      <a:ln w="12700">
                        <a:solidFill>
                          <a:srgbClr val="539E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83CA8"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9.15pt" to="403.0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" strokecolor="#539eb7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E7D78" wp14:editId="5C9034D7">
              <wp:simplePos x="0" y="0"/>
              <wp:positionH relativeFrom="column">
                <wp:posOffset>5121031</wp:posOffset>
              </wp:positionH>
              <wp:positionV relativeFrom="paragraph">
                <wp:posOffset>115277</wp:posOffset>
              </wp:positionV>
              <wp:extent cx="1521704" cy="801663"/>
              <wp:effectExtent l="0" t="0" r="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704" cy="801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A11D0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8D38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(850) 575-8684</w:t>
                          </w:r>
                        </w:p>
                        <w:p w14:paraId="582A4116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F: (850) 575-8243</w:t>
                          </w:r>
                        </w:p>
                        <w:p w14:paraId="680FD1BD" w14:textId="77777777" w:rsidR="00AE3E9E" w:rsidRDefault="00AE3E9E" w:rsidP="007B5AD4">
                          <w:pPr>
                            <w:spacing w:after="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W: TallahasseeMuseum.org</w:t>
                          </w:r>
                        </w:p>
                        <w:p w14:paraId="41EE3D51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332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3945 Museum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Drive</w:t>
                          </w:r>
                        </w:p>
                        <w:p w14:paraId="6BB3175A" w14:textId="77777777" w:rsidR="00AE3E9E" w:rsidRPr="008B7AD5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Tallahassee, FL 32310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E7D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03.25pt;margin-top:9.1pt;width:119.8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fGdgIAAFk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" filled="f" stroked="f">
              <v:textbox>
                <w:txbxContent>
                  <w:p w14:paraId="591A11D0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T: </w:t>
                    </w:r>
                    <w:r w:rsidRPr="008D38D4">
                      <w:rPr>
                        <w:rFonts w:ascii="Arial" w:hAnsi="Arial" w:cs="Arial"/>
                        <w:sz w:val="16"/>
                        <w:szCs w:val="16"/>
                      </w:rPr>
                      <w:t>(850) 575-8684</w:t>
                    </w:r>
                  </w:p>
                  <w:p w14:paraId="582A4116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F: (850) 575-8243</w:t>
                    </w:r>
                  </w:p>
                  <w:p w14:paraId="680FD1BD" w14:textId="77777777" w:rsidR="00AE3E9E" w:rsidRDefault="00AE3E9E" w:rsidP="007B5AD4">
                    <w:pPr>
                      <w:spacing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W: TallahasseeMuseum.org</w:t>
                    </w:r>
                  </w:p>
                  <w:p w14:paraId="41EE3D51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33219">
                      <w:rPr>
                        <w:rFonts w:ascii="Arial" w:hAnsi="Arial" w:cs="Arial"/>
                        <w:sz w:val="16"/>
                        <w:szCs w:val="16"/>
                      </w:rPr>
                      <w:t>3945 Museum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Drive</w:t>
                    </w:r>
                  </w:p>
                  <w:p w14:paraId="6BB3175A" w14:textId="77777777" w:rsidR="00AE3E9E" w:rsidRPr="008B7AD5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Tallahassee, FL 32310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480A8D" wp14:editId="1DC99306">
          <wp:extent cx="2737104" cy="1011936"/>
          <wp:effectExtent l="0" t="0" r="635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_CMYK_Horizont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C8CE" w14:textId="77777777" w:rsidR="003B54D2" w:rsidRDefault="003B5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40ACF3C"/>
    <w:lvl w:ilvl="0">
      <w:start w:val="1"/>
      <w:numFmt w:val="lowerLetter"/>
      <w:pStyle w:val="Quicka"/>
      <w:lvlText w:val="%1)"/>
      <w:lvlJc w:val="left"/>
      <w:pPr>
        <w:tabs>
          <w:tab w:val="num" w:pos="720"/>
        </w:tabs>
      </w:pPr>
      <w:rPr>
        <w:rFonts w:ascii="Shruti" w:hAnsi="Times New Roman" w:cs="Shruti"/>
        <w:b/>
        <w:bCs/>
        <w:sz w:val="22"/>
        <w:szCs w:val="22"/>
      </w:rPr>
    </w:lvl>
  </w:abstractNum>
  <w:abstractNum w:abstractNumId="1" w15:restartNumberingAfterBreak="0">
    <w:nsid w:val="20120D7D"/>
    <w:multiLevelType w:val="hybridMultilevel"/>
    <w:tmpl w:val="6E947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41B90"/>
    <w:multiLevelType w:val="hybridMultilevel"/>
    <w:tmpl w:val="8BE8D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F32E7"/>
    <w:multiLevelType w:val="multilevel"/>
    <w:tmpl w:val="699CF958"/>
    <w:lvl w:ilvl="0">
      <w:start w:val="20"/>
      <w:numFmt w:val="upperLetter"/>
      <w:lvlText w:val="%1"/>
      <w:lvlJc w:val="left"/>
      <w:pPr>
        <w:ind w:left="100" w:hanging="346"/>
      </w:pPr>
      <w:rPr>
        <w:rFonts w:hint="default"/>
      </w:rPr>
    </w:lvl>
    <w:lvl w:ilvl="1">
      <w:start w:val="19"/>
      <w:numFmt w:val="upperLetter"/>
      <w:lvlText w:val="%1-%2"/>
      <w:lvlJc w:val="left"/>
      <w:pPr>
        <w:ind w:left="100" w:hanging="346"/>
      </w:pPr>
      <w:rPr>
        <w:rFonts w:ascii="Corbel" w:eastAsia="Corbel" w:hAnsi="Corbel" w:hint="default"/>
        <w:spacing w:val="1"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4" w15:restartNumberingAfterBreak="0">
    <w:nsid w:val="2E605656"/>
    <w:multiLevelType w:val="hybridMultilevel"/>
    <w:tmpl w:val="F104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0556A"/>
    <w:multiLevelType w:val="hybridMultilevel"/>
    <w:tmpl w:val="DCA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0A1B"/>
    <w:multiLevelType w:val="hybridMultilevel"/>
    <w:tmpl w:val="C3FC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F2E88"/>
    <w:multiLevelType w:val="hybridMultilevel"/>
    <w:tmpl w:val="B7C45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552E8"/>
    <w:multiLevelType w:val="hybridMultilevel"/>
    <w:tmpl w:val="9A4A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4B02"/>
    <w:multiLevelType w:val="hybridMultilevel"/>
    <w:tmpl w:val="BBAC5770"/>
    <w:lvl w:ilvl="0" w:tplc="C2A6ECB6">
      <w:start w:val="1"/>
      <w:numFmt w:val="decimal"/>
      <w:lvlText w:val="%1."/>
      <w:lvlJc w:val="left"/>
      <w:pPr>
        <w:ind w:left="820" w:hanging="360"/>
      </w:pPr>
      <w:rPr>
        <w:rFonts w:ascii="Corbel" w:eastAsia="Corbel" w:hAnsi="Corbel" w:hint="default"/>
        <w:sz w:val="24"/>
        <w:szCs w:val="24"/>
      </w:rPr>
    </w:lvl>
    <w:lvl w:ilvl="1" w:tplc="B17EA80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C4A451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6C2537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4FE443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780051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166DDC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C08011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81671D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 w15:restartNumberingAfterBreak="0">
    <w:nsid w:val="76C3766C"/>
    <w:multiLevelType w:val="hybridMultilevel"/>
    <w:tmpl w:val="B46E7FE6"/>
    <w:lvl w:ilvl="0" w:tplc="FBA0B2AA">
      <w:start w:val="1"/>
      <w:numFmt w:val="decimal"/>
      <w:lvlText w:val="%1."/>
      <w:lvlJc w:val="left"/>
      <w:pPr>
        <w:ind w:left="100" w:hanging="219"/>
      </w:pPr>
      <w:rPr>
        <w:rFonts w:ascii="Corbel" w:eastAsia="Corbel" w:hAnsi="Corbel" w:hint="default"/>
        <w:spacing w:val="-1"/>
        <w:sz w:val="24"/>
        <w:szCs w:val="24"/>
      </w:rPr>
    </w:lvl>
    <w:lvl w:ilvl="1" w:tplc="9DE0066A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sz w:val="24"/>
        <w:szCs w:val="24"/>
      </w:rPr>
    </w:lvl>
    <w:lvl w:ilvl="2" w:tplc="7744D17C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2E66553C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4" w:tplc="695EACC4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5" w:tplc="7F963376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6" w:tplc="A03CB3AC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7" w:tplc="840E8F9C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FCF852A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</w:abstractNum>
  <w:abstractNum w:abstractNumId="11" w15:restartNumberingAfterBreak="0">
    <w:nsid w:val="7B094C58"/>
    <w:multiLevelType w:val="hybridMultilevel"/>
    <w:tmpl w:val="0E703C0A"/>
    <w:lvl w:ilvl="0" w:tplc="AFCCABD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19A427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74F2E83A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3" w:tplc="B5F8926C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4" w:tplc="BB8090E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75AF1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0440666A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5C8E4BB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2B6090FE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2" w15:restartNumberingAfterBreak="0">
    <w:nsid w:val="7C201FE2"/>
    <w:multiLevelType w:val="hybridMultilevel"/>
    <w:tmpl w:val="C07E2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0"/>
    <w:lvlOverride w:ilvl="0">
      <w:lvl w:ilvl="0">
        <w:start w:val="1"/>
        <w:numFmt w:val="lowerLetter"/>
        <w:pStyle w:val="Quicka"/>
        <w:lvlText w:val="%1)"/>
        <w:lvlJc w:val="left"/>
        <w:rPr>
          <w:b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F"/>
    <w:rsid w:val="000E2E0E"/>
    <w:rsid w:val="00173632"/>
    <w:rsid w:val="001846A3"/>
    <w:rsid w:val="00187B98"/>
    <w:rsid w:val="002C4273"/>
    <w:rsid w:val="003079D4"/>
    <w:rsid w:val="003B54D2"/>
    <w:rsid w:val="003B5CB3"/>
    <w:rsid w:val="00403564"/>
    <w:rsid w:val="00413512"/>
    <w:rsid w:val="00442666"/>
    <w:rsid w:val="00535443"/>
    <w:rsid w:val="00537477"/>
    <w:rsid w:val="005D60B2"/>
    <w:rsid w:val="005F5857"/>
    <w:rsid w:val="0060408B"/>
    <w:rsid w:val="006362E9"/>
    <w:rsid w:val="00732FE0"/>
    <w:rsid w:val="00741EFF"/>
    <w:rsid w:val="00761CD2"/>
    <w:rsid w:val="007B1FA8"/>
    <w:rsid w:val="007B5AD4"/>
    <w:rsid w:val="007E4476"/>
    <w:rsid w:val="0083366F"/>
    <w:rsid w:val="00843D3E"/>
    <w:rsid w:val="008B7AD5"/>
    <w:rsid w:val="008D38D4"/>
    <w:rsid w:val="00927BFD"/>
    <w:rsid w:val="00945AD1"/>
    <w:rsid w:val="009F3CBC"/>
    <w:rsid w:val="00A0736E"/>
    <w:rsid w:val="00A24536"/>
    <w:rsid w:val="00AB2205"/>
    <w:rsid w:val="00AE3E9E"/>
    <w:rsid w:val="00B33219"/>
    <w:rsid w:val="00D00A5B"/>
    <w:rsid w:val="00D52F2E"/>
    <w:rsid w:val="00D858B7"/>
    <w:rsid w:val="00E11779"/>
    <w:rsid w:val="00E46D22"/>
    <w:rsid w:val="00E95C7D"/>
    <w:rsid w:val="00F1137B"/>
    <w:rsid w:val="00FB68A6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BAE7AD"/>
  <w15:docId w15:val="{68127240-22C6-4E14-859A-71A8D277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3512"/>
    <w:pPr>
      <w:widowControl w:val="0"/>
      <w:ind w:left="100"/>
      <w:outlineLvl w:val="0"/>
    </w:pPr>
    <w:rPr>
      <w:rFonts w:ascii="Corbel" w:eastAsia="Corbel" w:hAnsi="Corbe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13512"/>
    <w:pPr>
      <w:widowControl w:val="0"/>
      <w:ind w:left="100"/>
      <w:outlineLvl w:val="1"/>
    </w:pPr>
    <w:rPr>
      <w:rFonts w:ascii="Corbel" w:eastAsia="Corbel" w:hAnsi="Corbe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7"/>
  </w:style>
  <w:style w:type="paragraph" w:styleId="Footer">
    <w:name w:val="footer"/>
    <w:basedOn w:val="Normal"/>
    <w:link w:val="Foot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7"/>
  </w:style>
  <w:style w:type="table" w:styleId="TableGrid">
    <w:name w:val="Table Grid"/>
    <w:basedOn w:val="TableNormal"/>
    <w:uiPriority w:val="39"/>
    <w:rsid w:val="00FD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6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13512"/>
    <w:rPr>
      <w:rFonts w:ascii="Corbel" w:eastAsia="Corbel" w:hAnsi="Corbe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13512"/>
    <w:rPr>
      <w:rFonts w:ascii="Corbel" w:eastAsia="Corbel" w:hAnsi="Corbe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13512"/>
  </w:style>
  <w:style w:type="paragraph" w:styleId="TOC1">
    <w:name w:val="toc 1"/>
    <w:basedOn w:val="Normal"/>
    <w:uiPriority w:val="39"/>
    <w:qFormat/>
    <w:rsid w:val="00413512"/>
    <w:pPr>
      <w:widowControl w:val="0"/>
      <w:spacing w:before="142"/>
      <w:ind w:left="100"/>
    </w:pPr>
    <w:rPr>
      <w:rFonts w:ascii="Corbel" w:eastAsia="Corbel" w:hAnsi="Corbel"/>
      <w:sz w:val="22"/>
      <w:szCs w:val="22"/>
    </w:rPr>
  </w:style>
  <w:style w:type="paragraph" w:styleId="TOC2">
    <w:name w:val="toc 2"/>
    <w:basedOn w:val="Normal"/>
    <w:uiPriority w:val="39"/>
    <w:qFormat/>
    <w:rsid w:val="00413512"/>
    <w:pPr>
      <w:widowControl w:val="0"/>
      <w:spacing w:before="139"/>
      <w:ind w:left="321"/>
    </w:pPr>
    <w:rPr>
      <w:rFonts w:ascii="Corbel" w:eastAsia="Corbel" w:hAnsi="Corbe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13512"/>
    <w:pPr>
      <w:widowControl w:val="0"/>
      <w:ind w:left="100"/>
    </w:pPr>
    <w:rPr>
      <w:rFonts w:ascii="Corbel" w:eastAsia="Corbel" w:hAnsi="Corbel"/>
    </w:rPr>
  </w:style>
  <w:style w:type="character" w:customStyle="1" w:styleId="BodyTextChar">
    <w:name w:val="Body Text Char"/>
    <w:basedOn w:val="DefaultParagraphFont"/>
    <w:link w:val="BodyText"/>
    <w:uiPriority w:val="1"/>
    <w:rsid w:val="00413512"/>
    <w:rPr>
      <w:rFonts w:ascii="Corbel" w:eastAsia="Corbel" w:hAnsi="Corbel"/>
    </w:rPr>
  </w:style>
  <w:style w:type="paragraph" w:styleId="ListParagraph">
    <w:name w:val="List Paragraph"/>
    <w:basedOn w:val="Normal"/>
    <w:uiPriority w:val="1"/>
    <w:qFormat/>
    <w:rsid w:val="00413512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13512"/>
    <w:pPr>
      <w:widowControl w:val="0"/>
    </w:pPr>
    <w:rPr>
      <w:rFonts w:ascii="Calibri" w:hAnsi="Calibri"/>
      <w:sz w:val="22"/>
      <w:szCs w:val="22"/>
    </w:rPr>
  </w:style>
  <w:style w:type="paragraph" w:customStyle="1" w:styleId="Quicka">
    <w:name w:val="Quick a)"/>
    <w:basedOn w:val="Normal"/>
    <w:rsid w:val="0041351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3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12"/>
    <w:pPr>
      <w:widowControl w:val="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1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12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3512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41351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character" w:customStyle="1" w:styleId="Hyperlink1">
    <w:name w:val="Hyperlink1"/>
    <w:basedOn w:val="DefaultParagraphFont"/>
    <w:uiPriority w:val="99"/>
    <w:unhideWhenUsed/>
    <w:rsid w:val="004135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3512"/>
  </w:style>
  <w:style w:type="character" w:styleId="Hyperlink">
    <w:name w:val="Hyperlink"/>
    <w:basedOn w:val="DefaultParagraphFont"/>
    <w:uiPriority w:val="99"/>
    <w:semiHidden/>
    <w:unhideWhenUsed/>
    <w:rsid w:val="00413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Bellwether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Ashcroft</cp:lastModifiedBy>
  <cp:revision>2</cp:revision>
  <cp:lastPrinted>2016-11-22T19:30:00Z</cp:lastPrinted>
  <dcterms:created xsi:type="dcterms:W3CDTF">2020-12-10T14:31:00Z</dcterms:created>
  <dcterms:modified xsi:type="dcterms:W3CDTF">2020-12-10T14:31:00Z</dcterms:modified>
</cp:coreProperties>
</file>